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5"/>
        <w:gridCol w:w="5505"/>
        <w:gridCol w:w="2040"/>
        <w:tblGridChange w:id="0">
          <w:tblGrid>
            <w:gridCol w:w="1815"/>
            <w:gridCol w:w="5505"/>
            <w:gridCol w:w="2040"/>
          </w:tblGrid>
        </w:tblGridChange>
      </w:tblGrid>
      <w:tr>
        <w:tc>
          <w:tcPr>
            <w:shd w:fill="a6a6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AGENDA</w:t>
            </w:r>
          </w:p>
        </w:tc>
        <w:tc>
          <w:tcPr>
            <w:shd w:fill="a6a6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DISCUSSION</w:t>
            </w:r>
          </w:p>
        </w:tc>
        <w:tc>
          <w:tcPr>
            <w:shd w:fill="a6a6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FOLLOW UP 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I. Call to Order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0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President Fern Stevermer called the Collegiate National Association for Music Education board meeting to order at 1:08 P.M.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II. Approval of Minutes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0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Minutes from the February 2016 board meeting were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0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reviewed by all present.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0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0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Panya Amphone moved to approve the minutes from the February 2016 board meeting.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0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0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motion passed unanimously. No discussion.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0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III. Introductions and Welcome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2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President Fern Stevermer made the following introductions: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2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2"/>
              </w:tabs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Collegiate NAfME Vice President-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Panya Amphone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2"/>
              </w:tabs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Collegiate NAfME Secretary-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Zach Seckman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2"/>
              </w:tabs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Collegiate NAfME Adviser-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Robin Liston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2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2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Collegiate Board Officers introduced themselves, followed by chapter representatives: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2"/>
              </w:tabs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Emily Elliott - Baker University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2"/>
              </w:tabs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Tryston Lankford - Emporia State University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2"/>
              </w:tabs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Audrey Thomas - Wichita State University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2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2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KMEA Board members also present at the meeting include: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2"/>
              </w:tabs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 Robin Liston - C-NAfME State Advisor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2"/>
              </w:tabs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 John Taylor - KMEA Executive Director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IV. C-NAfME Board Reports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Please go to the Board Book to read all reports in full. Only new and or updated notes will be included in the minutes.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0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- Executive Council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Report stands as written. 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0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 - Emporia State University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0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0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0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Stands as Written</w:t>
            </w:r>
          </w:p>
          <w:p w:rsidR="00000000" w:rsidDel="00000000" w:rsidP="00000000" w:rsidRDefault="00000000" w:rsidRPr="00000000">
            <w:pPr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Successful fundraiser</w:t>
            </w:r>
          </w:p>
          <w:p w:rsidR="00000000" w:rsidDel="00000000" w:rsidP="00000000" w:rsidRDefault="00000000" w:rsidRPr="00000000">
            <w:pPr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Raised $300 by selling chocolate</w:t>
            </w:r>
          </w:p>
          <w:p w:rsidR="00000000" w:rsidDel="00000000" w:rsidP="00000000" w:rsidRDefault="00000000" w:rsidRPr="00000000">
            <w:pPr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Getting involved during music in our schools month</w:t>
            </w:r>
          </w:p>
          <w:p w:rsidR="00000000" w:rsidDel="00000000" w:rsidP="00000000" w:rsidRDefault="00000000" w:rsidRPr="00000000">
            <w:pPr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Recruitment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0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 - Fort Hays State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Stands as Written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0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- Kansas State University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Stands as Written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0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 - Washburn University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Stands as written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0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 - University of Kansas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Stands as Written</w:t>
            </w:r>
          </w:p>
          <w:p w:rsidR="00000000" w:rsidDel="00000000" w:rsidP="00000000" w:rsidRDefault="00000000" w:rsidRPr="00000000">
            <w:pPr>
              <w:numPr>
                <w:ilvl w:val="1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Continuing trend of rebuild from a couple of years ago. 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0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 - Wichita State University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Stands as Written</w:t>
            </w:r>
          </w:p>
          <w:p w:rsidR="00000000" w:rsidDel="00000000" w:rsidP="00000000" w:rsidRDefault="00000000" w:rsidRPr="00000000">
            <w:pPr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Goal- Get back into chapter activities</w:t>
            </w:r>
          </w:p>
          <w:p w:rsidR="00000000" w:rsidDel="00000000" w:rsidP="00000000" w:rsidRDefault="00000000" w:rsidRPr="00000000">
            <w:pPr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Fundraising for water fountains in building</w:t>
            </w:r>
          </w:p>
          <w:p w:rsidR="00000000" w:rsidDel="00000000" w:rsidP="00000000" w:rsidRDefault="00000000" w:rsidRPr="00000000">
            <w:pPr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Make C-NAfME as more fun</w:t>
            </w:r>
          </w:p>
          <w:p w:rsidR="00000000" w:rsidDel="00000000" w:rsidP="00000000" w:rsidRDefault="00000000" w:rsidRPr="00000000">
            <w:pPr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CPR certification</w:t>
            </w:r>
          </w:p>
          <w:p w:rsidR="00000000" w:rsidDel="00000000" w:rsidP="00000000" w:rsidRDefault="00000000" w:rsidRPr="00000000">
            <w:pPr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to break up fight cinic</w:t>
            </w:r>
          </w:p>
          <w:p w:rsidR="00000000" w:rsidDel="00000000" w:rsidP="00000000" w:rsidRDefault="00000000" w:rsidRPr="00000000">
            <w:pPr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Rage Yoga</w:t>
            </w:r>
          </w:p>
          <w:p w:rsidR="00000000" w:rsidDel="00000000" w:rsidP="00000000" w:rsidRDefault="00000000" w:rsidRPr="00000000">
            <w:pPr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Email Scavenger Hunt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0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 - Friends University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0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2"/>
              </w:tabs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Stands as Written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2"/>
              </w:tabs>
              <w:spacing w:line="240" w:lineRule="auto"/>
              <w:ind w:left="1440" w:hanging="360"/>
              <w:contextualSpacing w:val="1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Item Collection in collaboration with WSU and Wichita Southeast and East High Schools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0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 - Baker University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2"/>
              </w:tabs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Stands as Written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new executive board member, other members returning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Looking for balance with outside of class activities as a small chapter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2"/>
              </w:tabs>
              <w:spacing w:line="240" w:lineRule="auto"/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Getting word out for freshman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2"/>
              </w:tabs>
              <w:spacing w:line="240" w:lineRule="auto"/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Keeping meetings fun. </w:t>
            </w:r>
          </w:p>
        </w:tc>
      </w:tr>
      <w:t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6a6a6" w:val="clea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0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IV. OLD BUSINESS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0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-  Music Day at the Capitol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0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0"/>
              </w:tabs>
              <w:spacing w:line="276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Music Day at the Capital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0"/>
              </w:tabs>
              <w:spacing w:line="276" w:lineRule="auto"/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Went well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0"/>
              </w:tabs>
              <w:spacing w:line="276" w:lineRule="auto"/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More involvement from chapters and chapter presidents</w:t>
            </w:r>
          </w:p>
          <w:p w:rsidR="00000000" w:rsidDel="00000000" w:rsidP="00000000" w:rsidRDefault="00000000" w:rsidRPr="00000000">
            <w:pPr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Suggestion – Form letter to contact our representatives ahead of time to notify them that you are coming to the capitol</w:t>
            </w:r>
          </w:p>
          <w:p w:rsidR="00000000" w:rsidDel="00000000" w:rsidP="00000000" w:rsidRDefault="00000000" w:rsidRPr="00000000">
            <w:pPr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Create more opportunities and guidance for collegiate students to know what to do, what to be talking about, what not to say, go into meetings to observe, etc.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0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 - Advocacy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0"/>
              </w:tabs>
              <w:spacing w:line="276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Make advocacy more enriching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0"/>
              </w:tabs>
              <w:spacing w:line="276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Washburn would like to be more involved with advocacy activities. 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0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 - Events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0"/>
              </w:tabs>
              <w:spacing w:line="276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Creation of an online source for people to know when various events occur.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0"/>
              </w:tabs>
              <w:spacing w:line="276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Allows people to plan ahead.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0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- Community Outreach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0"/>
              </w:tabs>
              <w:spacing w:line="276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Wichita State has been creating more outreach events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0"/>
              </w:tabs>
              <w:spacing w:line="276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Friends does a canned food drive and Christmas tree decoration. 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0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 - Social Media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0"/>
              </w:tabs>
              <w:spacing w:line="276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State-wide outlets: use KMEA guidelines while using the state Twitter/Facebook pages.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0"/>
              </w:tabs>
              <w:spacing w:line="276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Chapters are autonomous and may run their social media outlets how they see fit for their needs and uses. 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0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 - ISW 2016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0"/>
              </w:tabs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More participation from smaller schools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0"/>
              </w:tabs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Mentoring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0"/>
              </w:tabs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Over 300 collegiate members attended the 2016 ISW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0"/>
              </w:tabs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Collegiate Luncheon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0"/>
              </w:tabs>
              <w:spacing w:line="240" w:lineRule="auto"/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Have better/healthier options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2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0"/>
              </w:tabs>
              <w:spacing w:line="240" w:lineRule="auto"/>
              <w:ind w:left="216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Currently pizza and chips are served, along with water and tea.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2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0"/>
              </w:tabs>
              <w:spacing w:line="240" w:lineRule="auto"/>
              <w:ind w:left="216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Option - switch out chips for fruit or salad.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0"/>
              </w:tabs>
              <w:spacing w:line="240" w:lineRule="auto"/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Raise collegiate price for better food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2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0"/>
              </w:tabs>
              <w:spacing w:line="240" w:lineRule="auto"/>
              <w:ind w:left="216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Plated meal would cost $35 per person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2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0"/>
              </w:tabs>
              <w:spacing w:line="240" w:lineRule="auto"/>
              <w:ind w:left="216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Have menu options for all to enjoy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2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0"/>
              </w:tabs>
              <w:spacing w:line="240" w:lineRule="auto"/>
              <w:ind w:left="216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Would need to have a statewide poll to see about options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0"/>
              </w:tabs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Collegiate Events: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0"/>
              </w:tabs>
              <w:spacing w:line="240" w:lineRule="auto"/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Restructure events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2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0"/>
              </w:tabs>
              <w:spacing w:line="240" w:lineRule="auto"/>
              <w:ind w:left="216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People are not sure what happens at the collegiate events at the ISW</w:t>
            </w:r>
          </w:p>
        </w:tc>
      </w:tr>
      <w:t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6a6a6" w:val="clea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0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V. NEW BUSINESS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- KCOMTEPS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Information and registration will be sent by Fern.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KCOMTEPS will be September 28-19 in Wichita.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BRAINSTORMING: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we liked: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Instrument repair sessions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Technology sessions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Freddy the Frog, and other interactive components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Conn-Selmer representatives discussing various music careers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First-Year Teaching sessions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we want: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More Orchestral sessions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Repair sessions on individual instruments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2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16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Example: Percussion repair, clarinet repair, viola repair, et cetera.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Session descriptions that match what the session is about.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More technology sessions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Sessions on preparing students for music careers beyond teaching and performance. (History, Theory, Repair, Recording, music store, et cetera)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Teaching Urban/ESOL students</w:t>
            </w:r>
          </w:p>
          <w:p w:rsidR="00000000" w:rsidDel="00000000" w:rsidP="00000000" w:rsidRDefault="00000000" w:rsidRPr="00000000">
            <w:pPr>
              <w:numPr>
                <w:ilvl w:val="1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New Music Standards</w:t>
            </w:r>
          </w:p>
          <w:p w:rsidR="00000000" w:rsidDel="00000000" w:rsidP="00000000" w:rsidRDefault="00000000" w:rsidRPr="00000000">
            <w:pPr>
              <w:numPr>
                <w:ilvl w:val="2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ind w:left="216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to incorporate them into lesson plans / interpret them</w:t>
            </w:r>
          </w:p>
          <w:p w:rsidR="00000000" w:rsidDel="00000000" w:rsidP="00000000" w:rsidRDefault="00000000" w:rsidRPr="00000000">
            <w:pPr>
              <w:numPr>
                <w:ilvl w:val="3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ind w:left="288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CONTACT:  Julie Linnville in Andover school district</w:t>
            </w:r>
          </w:p>
          <w:p w:rsidR="00000000" w:rsidDel="00000000" w:rsidP="00000000" w:rsidRDefault="00000000" w:rsidRPr="00000000">
            <w:pPr>
              <w:numPr>
                <w:ilvl w:val="1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Teacher panels that are topic specific</w:t>
            </w:r>
          </w:p>
          <w:p w:rsidR="00000000" w:rsidDel="00000000" w:rsidP="00000000" w:rsidRDefault="00000000" w:rsidRPr="00000000">
            <w:pPr>
              <w:numPr>
                <w:ilvl w:val="1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Time Management</w:t>
            </w:r>
          </w:p>
          <w:p w:rsidR="00000000" w:rsidDel="00000000" w:rsidP="00000000" w:rsidRDefault="00000000" w:rsidRPr="00000000">
            <w:pPr>
              <w:numPr>
                <w:ilvl w:val="1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to advocate for music and rally for the profession to legislators.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Schedule Change:</w:t>
            </w:r>
          </w:p>
          <w:p w:rsidR="00000000" w:rsidDel="00000000" w:rsidP="00000000" w:rsidRDefault="00000000" w:rsidRPr="00000000">
            <w:pPr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Have most of the events on Sunday</w:t>
            </w:r>
          </w:p>
          <w:p w:rsidR="00000000" w:rsidDel="00000000" w:rsidP="00000000" w:rsidRDefault="00000000" w:rsidRPr="00000000">
            <w:pPr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Main Speaker will be on Sunday Evening</w:t>
            </w:r>
          </w:p>
          <w:p w:rsidR="00000000" w:rsidDel="00000000" w:rsidP="00000000" w:rsidRDefault="00000000" w:rsidRPr="00000000">
            <w:pPr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Other sessions will occur monday Morning with a board meeting during or after lunch.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 - Joint Meetings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 up Parnter Chapters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Groups of 2-3 chapters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Hold joint meetings with the following: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Business of each chapter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Professional Development presentation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Group Merriment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2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16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Bowling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2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16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Dinner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2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16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Movies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2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16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Group Activities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2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16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Et cetera.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Fern will be in contact with chapters to set groups up.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Carbon Copy Fern on all e-mails regarding joint meetings and anything regarding KMEA/C-NAfME business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 - C-NAfME Newsletter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Zach Seckman will be in charge.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Contents to include:</w:t>
            </w:r>
          </w:p>
          <w:p w:rsidR="00000000" w:rsidDel="00000000" w:rsidP="00000000" w:rsidRDefault="00000000" w:rsidRPr="00000000">
            <w:pPr>
              <w:numPr>
                <w:ilvl w:val="1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Calendar</w:t>
            </w:r>
          </w:p>
          <w:p w:rsidR="00000000" w:rsidDel="00000000" w:rsidP="00000000" w:rsidRDefault="00000000" w:rsidRPr="00000000">
            <w:pPr>
              <w:numPr>
                <w:ilvl w:val="1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Professional Development</w:t>
            </w:r>
          </w:p>
          <w:p w:rsidR="00000000" w:rsidDel="00000000" w:rsidP="00000000" w:rsidRDefault="00000000" w:rsidRPr="00000000">
            <w:pPr>
              <w:numPr>
                <w:ilvl w:val="1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Pedagogy articles</w:t>
            </w:r>
          </w:p>
          <w:p w:rsidR="00000000" w:rsidDel="00000000" w:rsidP="00000000" w:rsidRDefault="00000000" w:rsidRPr="00000000">
            <w:pPr>
              <w:numPr>
                <w:ilvl w:val="1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Legislation links</w:t>
            </w:r>
          </w:p>
          <w:p w:rsidR="00000000" w:rsidDel="00000000" w:rsidP="00000000" w:rsidRDefault="00000000" w:rsidRPr="00000000">
            <w:pPr>
              <w:numPr>
                <w:ilvl w:val="1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Chapter spotlight for successful projects</w:t>
            </w:r>
          </w:p>
          <w:p w:rsidR="00000000" w:rsidDel="00000000" w:rsidP="00000000" w:rsidRDefault="00000000" w:rsidRPr="00000000">
            <w:pPr>
              <w:numPr>
                <w:ilvl w:val="1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Chapter reports/pictures</w:t>
            </w:r>
          </w:p>
          <w:p w:rsidR="00000000" w:rsidDel="00000000" w:rsidP="00000000" w:rsidRDefault="00000000" w:rsidRPr="00000000">
            <w:pPr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 be produced either monthly or every 2 months.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- Tri-M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Increase involvement between C-NAfME chapters and Tri-M chapters for mentoring and service projects.</w:t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Contact high schools in area about current Tri-M chapters, or about starting a chapter. </w:t>
            </w:r>
          </w:p>
          <w:p w:rsidR="00000000" w:rsidDel="00000000" w:rsidP="00000000" w:rsidRDefault="00000000" w:rsidRPr="00000000">
            <w:pPr>
              <w:numPr>
                <w:ilvl w:val="1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Star Dialogue about mentoring/service projects with local Tri-M chapters</w:t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Advance notice and participation of Tri-M Chapters at ISW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 - KMR Collegiate Readership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to get more readership of Kansas Music Review by collegiate students.</w:t>
            </w:r>
          </w:p>
          <w:p w:rsidR="00000000" w:rsidDel="00000000" w:rsidP="00000000" w:rsidRDefault="00000000" w:rsidRPr="00000000">
            <w:pPr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Post articles on the collegiate Facebook/Twitter accounts.</w:t>
            </w:r>
          </w:p>
          <w:p w:rsidR="00000000" w:rsidDel="00000000" w:rsidP="00000000" w:rsidRDefault="00000000" w:rsidRPr="00000000">
            <w:pPr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Use articles as a tool for e-mail scavenger hunts.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 - Collegiate Voting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Collegiate members have reported they do not like the current voting system. </w:t>
            </w:r>
          </w:p>
          <w:p w:rsidR="00000000" w:rsidDel="00000000" w:rsidP="00000000" w:rsidRDefault="00000000" w:rsidRPr="00000000">
            <w:pPr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59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Ballots should be handed out at registration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59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Can be collected at luncheon, but there should also be a place to collect them at the registration table</w:t>
            </w:r>
          </w:p>
          <w:p w:rsidR="00000000" w:rsidDel="00000000" w:rsidP="00000000" w:rsidRDefault="00000000" w:rsidRPr="00000000">
            <w:pPr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59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Online election process including posting candidates’ information/bios/goals long before the voting begins.</w:t>
            </w:r>
          </w:p>
        </w:tc>
      </w:tr>
      <w:t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6a6a6" w:val="clea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0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VI. Questions and Other Business  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0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- Chapter Activities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If your chapter is doing something exciting or extraordinary, let Fern know so she can get the word out.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0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 - Collegiate Advocacy Summit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Fern will be attending the NAfME Collegiate Advocacy Summit in Washington D.C. at the end of June. </w:t>
            </w:r>
          </w:p>
        </w:tc>
      </w:tr>
      <w:t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6a6a6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820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VII. Adjournment</w:t>
            </w:r>
          </w:p>
        </w:tc>
      </w:tr>
      <w:tr>
        <w:trPr>
          <w:trHeight w:val="440" w:hRule="atLeast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0"/>
              </w:tabs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Emily Elliott moved to adjourn the meeting.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0"/>
              </w:tabs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Tryston Lankford seconded the motion.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0"/>
              </w:tabs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meeting was adjourned at 3:35pm 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footerReference r:id="rId7" w:type="first"/>
      <w:pgSz w:h="15840" w:w="12240"/>
      <w:pgMar w:bottom="1440" w:top="1440" w:left="144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>
        <w:color w:val="ff0000"/>
      </w:rPr>
    </w:pPr>
    <w:r w:rsidDel="00000000" w:rsidR="00000000" w:rsidRPr="00000000">
      <w:rPr>
        <w:color w:val="ff0000"/>
        <w:rtl w:val="0"/>
      </w:rPr>
      <w:t xml:space="preserve">This is just a template for meeting notes.</w:t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Kansas NAfME Collegiate - State Board Meeting</w:t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Saturday, June 4th 1:00pm, Friends University, Wichita Kansas</w:t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Presided by: Fern Stevermer, President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/Relationships>
</file>